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885201">
        <w:rPr>
          <w:sz w:val="22"/>
          <w:szCs w:val="22"/>
        </w:rPr>
        <w:t>19 DICEMBRE</w:t>
      </w:r>
      <w:r w:rsidR="00C66C96">
        <w:rPr>
          <w:sz w:val="22"/>
          <w:szCs w:val="22"/>
        </w:rPr>
        <w:t xml:space="preserve">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391083">
        <w:rPr>
          <w:sz w:val="22"/>
          <w:szCs w:val="22"/>
        </w:rPr>
        <w:t>6</w:t>
      </w:r>
      <w:r w:rsidR="00FB2570">
        <w:rPr>
          <w:sz w:val="22"/>
          <w:szCs w:val="22"/>
        </w:rPr>
        <w:t>5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DA494B" w:rsidRDefault="00DA494B" w:rsidP="00DA494B">
      <w:pPr>
        <w:pStyle w:val="Paragrafoelenco"/>
        <w:ind w:left="1276" w:hanging="1276"/>
        <w:rPr>
          <w:rFonts w:ascii="Times New Roman" w:hAnsi="Times New Roman"/>
          <w:b/>
          <w:bCs/>
        </w:rPr>
      </w:pPr>
      <w:r w:rsidRPr="0082143A">
        <w:rPr>
          <w:rFonts w:ascii="Times New Roman" w:hAnsi="Times New Roman"/>
          <w:b/>
        </w:rPr>
        <w:t xml:space="preserve">OGGETTO: </w:t>
      </w:r>
      <w:bookmarkStart w:id="0" w:name="_GoBack"/>
      <w:r w:rsidR="0043770F">
        <w:rPr>
          <w:rFonts w:ascii="Times New Roman" w:hAnsi="Times New Roman"/>
          <w:b/>
          <w:bCs/>
        </w:rPr>
        <w:t>INTERVENTI</w:t>
      </w:r>
      <w:bookmarkEnd w:id="0"/>
      <w:r w:rsidR="0043770F">
        <w:rPr>
          <w:rFonts w:ascii="Times New Roman" w:hAnsi="Times New Roman"/>
          <w:b/>
          <w:bCs/>
        </w:rPr>
        <w:t xml:space="preserve"> DI MIGLIORAMENTO AMBIENTALE- LIQUIDAZIONE</w:t>
      </w:r>
    </w:p>
    <w:p w:rsidR="0001686C" w:rsidRPr="0001686C" w:rsidRDefault="0001686C" w:rsidP="00E34802">
      <w:pPr>
        <w:rPr>
          <w:sz w:val="22"/>
          <w:szCs w:val="22"/>
        </w:rPr>
      </w:pPr>
    </w:p>
    <w:p w:rsidR="00027EFF" w:rsidRDefault="00027EFF" w:rsidP="00E34802">
      <w:pPr>
        <w:rPr>
          <w:sz w:val="22"/>
          <w:szCs w:val="22"/>
        </w:rPr>
      </w:pPr>
    </w:p>
    <w:p w:rsidR="002F4709" w:rsidRPr="00BE59E8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</w:r>
      <w:r w:rsidRPr="00BE59E8">
        <w:t xml:space="preserve">BARBARITO, CALANTONI, DAMIANI, MALTAGLIATI, MANCHIA, NANNINI, PIERACCI, </w:t>
      </w:r>
      <w:r w:rsidR="00885201" w:rsidRPr="00BE59E8">
        <w:t xml:space="preserve">DROVANDI, PROCISSI, </w:t>
      </w:r>
    </w:p>
    <w:p w:rsidR="002F4709" w:rsidRPr="0075327E" w:rsidRDefault="002F4709" w:rsidP="002F4709">
      <w:pPr>
        <w:spacing w:after="120"/>
      </w:pPr>
      <w:r w:rsidRPr="0075327E">
        <w:t>ASSENTI:</w:t>
      </w:r>
      <w:r w:rsidR="00C22992">
        <w:t>.</w:t>
      </w:r>
      <w:r w:rsidR="00BE59E8" w:rsidRPr="00BE59E8">
        <w:t xml:space="preserve"> PRETELLI</w:t>
      </w:r>
    </w:p>
    <w:p w:rsidR="009161A2" w:rsidRPr="009161A2" w:rsidRDefault="009161A2" w:rsidP="009161A2">
      <w:pPr>
        <w:ind w:left="708" w:hanging="141"/>
      </w:pP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Comitato di Gestione, </w:t>
      </w:r>
    </w:p>
    <w:p w:rsidR="00DA494B" w:rsidRDefault="00FB2570" w:rsidP="00DA494B">
      <w:pPr>
        <w:pStyle w:val="Paragrafoelenco"/>
        <w:numPr>
          <w:ilvl w:val="0"/>
          <w:numId w:val="4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RICHIAMATE le proprie deliberazioni n. 97/18 e 132/18 con le quali si approvavano gli impegni di spesa per la realizzazione di interventi di miglioramento ambientale</w:t>
      </w:r>
      <w:r w:rsidR="00DA494B">
        <w:rPr>
          <w:rFonts w:ascii="Times New Roman" w:hAnsi="Times New Roman"/>
        </w:rPr>
        <w:t>;</w:t>
      </w:r>
    </w:p>
    <w:p w:rsidR="00DA494B" w:rsidRDefault="00DA494B" w:rsidP="00DA494B">
      <w:pPr>
        <w:pStyle w:val="Paragrafoelenco"/>
        <w:spacing w:before="120" w:after="120"/>
        <w:ind w:left="717"/>
        <w:rPr>
          <w:rFonts w:ascii="Times New Roman" w:hAnsi="Times New Roman"/>
        </w:rPr>
      </w:pPr>
    </w:p>
    <w:p w:rsidR="00DA494B" w:rsidRDefault="00FB2570" w:rsidP="00DA494B">
      <w:pPr>
        <w:pStyle w:val="Paragrafoelenco"/>
        <w:numPr>
          <w:ilvl w:val="0"/>
          <w:numId w:val="4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VISTE le fatture pervenute dalle ditte incaricate dei lavori con le delibere di cui sopra e ritenute congrue</w:t>
      </w:r>
      <w:r w:rsidR="00DA494B">
        <w:rPr>
          <w:rFonts w:ascii="Times New Roman" w:hAnsi="Times New Roman"/>
        </w:rPr>
        <w:t>;</w:t>
      </w: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  <w:r>
        <w:rPr>
          <w:sz w:val="22"/>
          <w:szCs w:val="22"/>
        </w:rPr>
        <w:t>a voti unanimi</w:t>
      </w:r>
    </w:p>
    <w:p w:rsidR="00DA494B" w:rsidRDefault="00DA494B" w:rsidP="00DA494B">
      <w:pPr>
        <w:spacing w:before="120" w:after="120"/>
        <w:ind w:hanging="3"/>
        <w:jc w:val="center"/>
        <w:rPr>
          <w:sz w:val="22"/>
          <w:szCs w:val="22"/>
        </w:rPr>
      </w:pPr>
      <w:r>
        <w:rPr>
          <w:sz w:val="22"/>
          <w:szCs w:val="22"/>
        </w:rPr>
        <w:t>DELIBERA</w:t>
      </w: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</w:p>
    <w:p w:rsidR="00FB2570" w:rsidRDefault="00FB2570" w:rsidP="00DA494B">
      <w:pPr>
        <w:pStyle w:val="Paragrafoelenco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La liquidazione dei seguenti importi:</w:t>
      </w:r>
    </w:p>
    <w:p w:rsidR="00FB2570" w:rsidRDefault="00FB2570" w:rsidP="00FB2570">
      <w:pPr>
        <w:pStyle w:val="Paragrafoelenco"/>
        <w:spacing w:before="120" w:after="120"/>
        <w:ind w:left="71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€ 488,00 per lavori di trinciatura recinto ZRC Spicchio- Ditta Lepori Giovanni</w:t>
      </w:r>
    </w:p>
    <w:p w:rsidR="00DA494B" w:rsidRDefault="00FB2570" w:rsidP="00FB2570">
      <w:pPr>
        <w:pStyle w:val="Paragrafoelenco"/>
        <w:spacing w:before="120" w:after="120"/>
        <w:ind w:left="71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€ 244,00 lavori di trinciatura  </w:t>
      </w:r>
      <w:proofErr w:type="spellStart"/>
      <w:r>
        <w:rPr>
          <w:rFonts w:ascii="Times New Roman" w:hAnsi="Times New Roman"/>
        </w:rPr>
        <w:t>Loc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Castellin</w:t>
      </w:r>
      <w:proofErr w:type="spellEnd"/>
      <w:r>
        <w:rPr>
          <w:rFonts w:ascii="Times New Roman" w:hAnsi="Times New Roman"/>
        </w:rPr>
        <w:t>, Serravalle P.se- Ditta Bagni Fabrizio;</w:t>
      </w:r>
    </w:p>
    <w:p w:rsidR="00FB2570" w:rsidRDefault="00FB2570" w:rsidP="00FB2570">
      <w:pPr>
        <w:pStyle w:val="Paragrafoelenco"/>
        <w:spacing w:before="120" w:after="120"/>
        <w:ind w:left="71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€ 219,00 lavori di trinciatura  recinto ZRV </w:t>
      </w:r>
      <w:proofErr w:type="spellStart"/>
      <w:r>
        <w:rPr>
          <w:rFonts w:ascii="Times New Roman" w:hAnsi="Times New Roman"/>
        </w:rPr>
        <w:t>Santonuovo</w:t>
      </w:r>
      <w:proofErr w:type="spellEnd"/>
      <w:r>
        <w:rPr>
          <w:rFonts w:ascii="Times New Roman" w:hAnsi="Times New Roman"/>
        </w:rPr>
        <w:t>- Ditta Bagni Fabrizio;</w:t>
      </w:r>
    </w:p>
    <w:p w:rsidR="00FB2570" w:rsidRDefault="00FB2570" w:rsidP="00FB2570">
      <w:pPr>
        <w:pStyle w:val="Paragrafoelenco"/>
        <w:spacing w:before="120" w:after="120"/>
        <w:ind w:left="71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€ 427,00 taglio erba recinto ZRC </w:t>
      </w:r>
      <w:proofErr w:type="spellStart"/>
      <w:r>
        <w:rPr>
          <w:rFonts w:ascii="Times New Roman" w:hAnsi="Times New Roman"/>
        </w:rPr>
        <w:t>Marzalla</w:t>
      </w:r>
      <w:proofErr w:type="spellEnd"/>
      <w:r>
        <w:rPr>
          <w:rFonts w:ascii="Times New Roman" w:hAnsi="Times New Roman"/>
        </w:rPr>
        <w:t>- Ditta Az. Agricola Bartolini Davide.</w:t>
      </w:r>
    </w:p>
    <w:p w:rsidR="00FB2570" w:rsidRDefault="00FB2570" w:rsidP="00FB2570">
      <w:pPr>
        <w:pStyle w:val="Paragrafoelenco"/>
        <w:spacing w:before="120" w:after="120"/>
        <w:ind w:left="714"/>
        <w:contextualSpacing w:val="0"/>
        <w:rPr>
          <w:rFonts w:ascii="Times New Roman" w:hAnsi="Times New Roman"/>
        </w:rPr>
      </w:pPr>
    </w:p>
    <w:p w:rsidR="00DA494B" w:rsidRDefault="00FB2570" w:rsidP="00FB2570">
      <w:pPr>
        <w:pStyle w:val="Paragrafoelenco"/>
        <w:numPr>
          <w:ilvl w:val="0"/>
          <w:numId w:val="44"/>
        </w:numPr>
        <w:spacing w:before="120" w:after="120"/>
        <w:ind w:left="714" w:hanging="357"/>
        <w:contextualSpacing w:val="0"/>
      </w:pPr>
      <w:r>
        <w:rPr>
          <w:rFonts w:ascii="Times New Roman" w:hAnsi="Times New Roman"/>
        </w:rPr>
        <w:t>Di</w:t>
      </w:r>
      <w:r w:rsidR="00DA494B">
        <w:rPr>
          <w:rFonts w:ascii="Times New Roman" w:hAnsi="Times New Roman"/>
        </w:rPr>
        <w:t xml:space="preserve"> provvedere ad imputare le spese </w:t>
      </w:r>
      <w:r>
        <w:rPr>
          <w:rFonts w:ascii="Times New Roman" w:hAnsi="Times New Roman"/>
        </w:rPr>
        <w:t>di cui sopra sul competente capitolo di bilancio 2018.</w:t>
      </w:r>
    </w:p>
    <w:p w:rsidR="00C14653" w:rsidRDefault="00C14653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C54596" w:rsidRPr="00C14653" w:rsidRDefault="00C54596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374BE" w:rsidRDefault="007374BE" w:rsidP="006F6FA5">
      <w:pPr>
        <w:ind w:left="567" w:hanging="567"/>
      </w:pPr>
    </w:p>
    <w:p w:rsidR="009161A2" w:rsidRPr="003D3BA0" w:rsidRDefault="00FC1E0D" w:rsidP="009161A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 xml:space="preserve"> </w:t>
      </w:r>
      <w:r w:rsidR="00577A4D"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SEGRETARIO</w:t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  </w:t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PRESIDENTE</w:t>
      </w:r>
    </w:p>
    <w:p w:rsidR="0074069D" w:rsidRPr="003D3BA0" w:rsidRDefault="009161A2" w:rsidP="0010264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>(</w:t>
      </w:r>
      <w:r w:rsidR="00EE5122" w:rsidRPr="003D3BA0">
        <w:rPr>
          <w:sz w:val="22"/>
          <w:szCs w:val="22"/>
        </w:rPr>
        <w:t>Cristiano PIERACCI</w:t>
      </w:r>
      <w:r w:rsidR="00C130B9" w:rsidRPr="003D3BA0">
        <w:rPr>
          <w:sz w:val="22"/>
          <w:szCs w:val="22"/>
        </w:rPr>
        <w:t>)</w:t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  <w:t xml:space="preserve">           </w:t>
      </w:r>
      <w:r w:rsidRPr="003D3BA0">
        <w:rPr>
          <w:sz w:val="22"/>
          <w:szCs w:val="22"/>
        </w:rPr>
        <w:t>(Massimo DAMIANI)</w:t>
      </w: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</w:p>
    <w:sectPr w:rsidR="00C26CB8" w:rsidRPr="00EF3613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B06"/>
    <w:multiLevelType w:val="hybridMultilevel"/>
    <w:tmpl w:val="49128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16D"/>
    <w:multiLevelType w:val="hybridMultilevel"/>
    <w:tmpl w:val="67F0CA2A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E1C5D"/>
    <w:multiLevelType w:val="hybridMultilevel"/>
    <w:tmpl w:val="8F04257C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50F95"/>
    <w:multiLevelType w:val="hybridMultilevel"/>
    <w:tmpl w:val="175CA17E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71A9"/>
    <w:multiLevelType w:val="hybridMultilevel"/>
    <w:tmpl w:val="73445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E0EBB"/>
    <w:multiLevelType w:val="hybridMultilevel"/>
    <w:tmpl w:val="7F50A054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2AED8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D0421"/>
    <w:multiLevelType w:val="hybridMultilevel"/>
    <w:tmpl w:val="32C4F82A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24D3470"/>
    <w:multiLevelType w:val="hybridMultilevel"/>
    <w:tmpl w:val="F41C67C4"/>
    <w:lvl w:ilvl="0" w:tplc="008C375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FF5FA5"/>
    <w:multiLevelType w:val="hybridMultilevel"/>
    <w:tmpl w:val="2E6A1D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E67E6"/>
    <w:multiLevelType w:val="hybridMultilevel"/>
    <w:tmpl w:val="5546D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3CAD"/>
    <w:multiLevelType w:val="hybridMultilevel"/>
    <w:tmpl w:val="D9D0BF3E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30">
    <w:nsid w:val="59CA65D6"/>
    <w:multiLevelType w:val="hybridMultilevel"/>
    <w:tmpl w:val="2068A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B6260"/>
    <w:multiLevelType w:val="hybridMultilevel"/>
    <w:tmpl w:val="74FE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F4837"/>
    <w:multiLevelType w:val="hybridMultilevel"/>
    <w:tmpl w:val="3EB88A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81AA9"/>
    <w:multiLevelType w:val="hybridMultilevel"/>
    <w:tmpl w:val="9E969010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A7BBF"/>
    <w:multiLevelType w:val="hybridMultilevel"/>
    <w:tmpl w:val="2456682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85A64"/>
    <w:multiLevelType w:val="hybridMultilevel"/>
    <w:tmpl w:val="075CAB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C326F"/>
    <w:multiLevelType w:val="hybridMultilevel"/>
    <w:tmpl w:val="1672892E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C1BAD"/>
    <w:multiLevelType w:val="hybridMultilevel"/>
    <w:tmpl w:val="CB00524E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3FC5"/>
    <w:multiLevelType w:val="hybridMultilevel"/>
    <w:tmpl w:val="3FBA31BE"/>
    <w:lvl w:ilvl="0" w:tplc="008C375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75D66592"/>
    <w:multiLevelType w:val="hybridMultilevel"/>
    <w:tmpl w:val="ACB04D1A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3"/>
  </w:num>
  <w:num w:numId="4">
    <w:abstractNumId w:val="41"/>
  </w:num>
  <w:num w:numId="5">
    <w:abstractNumId w:val="21"/>
  </w:num>
  <w:num w:numId="6">
    <w:abstractNumId w:val="36"/>
  </w:num>
  <w:num w:numId="7">
    <w:abstractNumId w:val="1"/>
  </w:num>
  <w:num w:numId="8">
    <w:abstractNumId w:val="1"/>
  </w:num>
  <w:num w:numId="9">
    <w:abstractNumId w:val="37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25"/>
  </w:num>
  <w:num w:numId="18">
    <w:abstractNumId w:val="12"/>
  </w:num>
  <w:num w:numId="19">
    <w:abstractNumId w:val="19"/>
  </w:num>
  <w:num w:numId="20">
    <w:abstractNumId w:val="28"/>
  </w:num>
  <w:num w:numId="21">
    <w:abstractNumId w:val="11"/>
  </w:num>
  <w:num w:numId="22">
    <w:abstractNumId w:val="18"/>
  </w:num>
  <w:num w:numId="23">
    <w:abstractNumId w:val="7"/>
  </w:num>
  <w:num w:numId="24">
    <w:abstractNumId w:val="39"/>
  </w:num>
  <w:num w:numId="25">
    <w:abstractNumId w:val="42"/>
  </w:num>
  <w:num w:numId="26">
    <w:abstractNumId w:val="26"/>
  </w:num>
  <w:num w:numId="27">
    <w:abstractNumId w:val="33"/>
  </w:num>
  <w:num w:numId="28">
    <w:abstractNumId w:val="10"/>
  </w:num>
  <w:num w:numId="29">
    <w:abstractNumId w:val="9"/>
  </w:num>
  <w:num w:numId="30">
    <w:abstractNumId w:val="38"/>
  </w:num>
  <w:num w:numId="31">
    <w:abstractNumId w:val="20"/>
  </w:num>
  <w:num w:numId="32">
    <w:abstractNumId w:val="14"/>
  </w:num>
  <w:num w:numId="33">
    <w:abstractNumId w:val="32"/>
  </w:num>
  <w:num w:numId="34">
    <w:abstractNumId w:val="24"/>
  </w:num>
  <w:num w:numId="35">
    <w:abstractNumId w:val="4"/>
  </w:num>
  <w:num w:numId="36">
    <w:abstractNumId w:val="0"/>
  </w:num>
  <w:num w:numId="37">
    <w:abstractNumId w:val="34"/>
  </w:num>
  <w:num w:numId="38">
    <w:abstractNumId w:val="30"/>
  </w:num>
  <w:num w:numId="39">
    <w:abstractNumId w:val="35"/>
  </w:num>
  <w:num w:numId="40">
    <w:abstractNumId w:val="8"/>
  </w:num>
  <w:num w:numId="41">
    <w:abstractNumId w:val="40"/>
  </w:num>
  <w:num w:numId="42">
    <w:abstractNumId w:val="22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548B"/>
    <w:rsid w:val="0001686C"/>
    <w:rsid w:val="00026425"/>
    <w:rsid w:val="00027EFF"/>
    <w:rsid w:val="000438FB"/>
    <w:rsid w:val="0005184B"/>
    <w:rsid w:val="0005204A"/>
    <w:rsid w:val="00063CF5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A7766"/>
    <w:rsid w:val="001B4BA7"/>
    <w:rsid w:val="001B5B0E"/>
    <w:rsid w:val="001D00C2"/>
    <w:rsid w:val="001E108A"/>
    <w:rsid w:val="001E5CBB"/>
    <w:rsid w:val="0021214B"/>
    <w:rsid w:val="00214AAC"/>
    <w:rsid w:val="00215B81"/>
    <w:rsid w:val="002206D3"/>
    <w:rsid w:val="00220D86"/>
    <w:rsid w:val="00232DB4"/>
    <w:rsid w:val="002362A7"/>
    <w:rsid w:val="00237095"/>
    <w:rsid w:val="00243D03"/>
    <w:rsid w:val="00247ECC"/>
    <w:rsid w:val="00264B20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083B"/>
    <w:rsid w:val="00333185"/>
    <w:rsid w:val="00335B36"/>
    <w:rsid w:val="003412B7"/>
    <w:rsid w:val="003467A7"/>
    <w:rsid w:val="0034736E"/>
    <w:rsid w:val="00350AE2"/>
    <w:rsid w:val="003622C4"/>
    <w:rsid w:val="00363E8D"/>
    <w:rsid w:val="00374D76"/>
    <w:rsid w:val="00375F70"/>
    <w:rsid w:val="003821F3"/>
    <w:rsid w:val="00391083"/>
    <w:rsid w:val="003A0B86"/>
    <w:rsid w:val="003A3A19"/>
    <w:rsid w:val="003A3E63"/>
    <w:rsid w:val="003B180C"/>
    <w:rsid w:val="003B35AC"/>
    <w:rsid w:val="003B582C"/>
    <w:rsid w:val="003D3BA0"/>
    <w:rsid w:val="003D741C"/>
    <w:rsid w:val="003E035B"/>
    <w:rsid w:val="003E2B30"/>
    <w:rsid w:val="003E5831"/>
    <w:rsid w:val="003F14DF"/>
    <w:rsid w:val="003F6435"/>
    <w:rsid w:val="00405677"/>
    <w:rsid w:val="0041477A"/>
    <w:rsid w:val="00416B7C"/>
    <w:rsid w:val="0043770F"/>
    <w:rsid w:val="00441DFD"/>
    <w:rsid w:val="00442BA4"/>
    <w:rsid w:val="0044531A"/>
    <w:rsid w:val="004525D0"/>
    <w:rsid w:val="004526AF"/>
    <w:rsid w:val="00484171"/>
    <w:rsid w:val="00484455"/>
    <w:rsid w:val="004904A7"/>
    <w:rsid w:val="0049276E"/>
    <w:rsid w:val="0049283E"/>
    <w:rsid w:val="004A35D2"/>
    <w:rsid w:val="004A395E"/>
    <w:rsid w:val="004A714F"/>
    <w:rsid w:val="004B5679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76344"/>
    <w:rsid w:val="00685127"/>
    <w:rsid w:val="006A0D02"/>
    <w:rsid w:val="006A3E8D"/>
    <w:rsid w:val="006A72BF"/>
    <w:rsid w:val="006B7BD3"/>
    <w:rsid w:val="006C1C0C"/>
    <w:rsid w:val="006C598F"/>
    <w:rsid w:val="006C67A0"/>
    <w:rsid w:val="006D7577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5993"/>
    <w:rsid w:val="00771E14"/>
    <w:rsid w:val="00774B5F"/>
    <w:rsid w:val="0077558A"/>
    <w:rsid w:val="007765E7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85201"/>
    <w:rsid w:val="008959F4"/>
    <w:rsid w:val="008A0563"/>
    <w:rsid w:val="008A1096"/>
    <w:rsid w:val="008C0F99"/>
    <w:rsid w:val="008D3F44"/>
    <w:rsid w:val="008F4741"/>
    <w:rsid w:val="00903215"/>
    <w:rsid w:val="0091182A"/>
    <w:rsid w:val="00913DC1"/>
    <w:rsid w:val="0091594B"/>
    <w:rsid w:val="009161A2"/>
    <w:rsid w:val="00924C08"/>
    <w:rsid w:val="0093280A"/>
    <w:rsid w:val="00944177"/>
    <w:rsid w:val="00962E1B"/>
    <w:rsid w:val="00967C8C"/>
    <w:rsid w:val="00971324"/>
    <w:rsid w:val="00975354"/>
    <w:rsid w:val="00976F74"/>
    <w:rsid w:val="0097724F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402A"/>
    <w:rsid w:val="00A476FB"/>
    <w:rsid w:val="00A52C52"/>
    <w:rsid w:val="00A53ED1"/>
    <w:rsid w:val="00A74B99"/>
    <w:rsid w:val="00A827D7"/>
    <w:rsid w:val="00A837BF"/>
    <w:rsid w:val="00A84DE3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212E6"/>
    <w:rsid w:val="00B23390"/>
    <w:rsid w:val="00B36D0D"/>
    <w:rsid w:val="00B46E00"/>
    <w:rsid w:val="00B61BC0"/>
    <w:rsid w:val="00B66C54"/>
    <w:rsid w:val="00B7036D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9E8"/>
    <w:rsid w:val="00BE5A3C"/>
    <w:rsid w:val="00BF4EF3"/>
    <w:rsid w:val="00C02F5E"/>
    <w:rsid w:val="00C101B8"/>
    <w:rsid w:val="00C12E92"/>
    <w:rsid w:val="00C130B9"/>
    <w:rsid w:val="00C131BB"/>
    <w:rsid w:val="00C13453"/>
    <w:rsid w:val="00C14653"/>
    <w:rsid w:val="00C21263"/>
    <w:rsid w:val="00C22992"/>
    <w:rsid w:val="00C248DF"/>
    <w:rsid w:val="00C26CB8"/>
    <w:rsid w:val="00C27C84"/>
    <w:rsid w:val="00C30EC1"/>
    <w:rsid w:val="00C42864"/>
    <w:rsid w:val="00C43020"/>
    <w:rsid w:val="00C5287C"/>
    <w:rsid w:val="00C54596"/>
    <w:rsid w:val="00C61BE6"/>
    <w:rsid w:val="00C62402"/>
    <w:rsid w:val="00C66C96"/>
    <w:rsid w:val="00C66FFD"/>
    <w:rsid w:val="00C70CA0"/>
    <w:rsid w:val="00C739B3"/>
    <w:rsid w:val="00C82F37"/>
    <w:rsid w:val="00C86296"/>
    <w:rsid w:val="00C92D3E"/>
    <w:rsid w:val="00C92DB9"/>
    <w:rsid w:val="00CA2723"/>
    <w:rsid w:val="00CB0839"/>
    <w:rsid w:val="00CB5218"/>
    <w:rsid w:val="00CC190C"/>
    <w:rsid w:val="00CC375B"/>
    <w:rsid w:val="00CE0CBC"/>
    <w:rsid w:val="00CE30CE"/>
    <w:rsid w:val="00CF0436"/>
    <w:rsid w:val="00D01521"/>
    <w:rsid w:val="00D04E61"/>
    <w:rsid w:val="00D1053D"/>
    <w:rsid w:val="00D1249A"/>
    <w:rsid w:val="00D124AB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494B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F52"/>
    <w:rsid w:val="00E66DDD"/>
    <w:rsid w:val="00E736D6"/>
    <w:rsid w:val="00E7485E"/>
    <w:rsid w:val="00E76F9F"/>
    <w:rsid w:val="00E81762"/>
    <w:rsid w:val="00E8334E"/>
    <w:rsid w:val="00E97A4F"/>
    <w:rsid w:val="00EA1A83"/>
    <w:rsid w:val="00EA4D5F"/>
    <w:rsid w:val="00EC11BA"/>
    <w:rsid w:val="00EC1E23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670F"/>
    <w:rsid w:val="00F5257A"/>
    <w:rsid w:val="00F56486"/>
    <w:rsid w:val="00F64809"/>
    <w:rsid w:val="00F71407"/>
    <w:rsid w:val="00F72804"/>
    <w:rsid w:val="00F84AFB"/>
    <w:rsid w:val="00F85246"/>
    <w:rsid w:val="00FA0643"/>
    <w:rsid w:val="00FA525F"/>
    <w:rsid w:val="00FB2570"/>
    <w:rsid w:val="00FB5778"/>
    <w:rsid w:val="00FC1E0D"/>
    <w:rsid w:val="00FC31D4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7</cp:revision>
  <cp:lastPrinted>2018-11-27T13:24:00Z</cp:lastPrinted>
  <dcterms:created xsi:type="dcterms:W3CDTF">2018-12-20T15:33:00Z</dcterms:created>
  <dcterms:modified xsi:type="dcterms:W3CDTF">2019-01-16T15:26:00Z</dcterms:modified>
</cp:coreProperties>
</file>